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FE8" w14:textId="76D5B1D8" w:rsidR="00594CF2" w:rsidRPr="00F0722C" w:rsidRDefault="00594CF2" w:rsidP="00594CF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2"/>
        </w:rPr>
      </w:pPr>
      <w:r w:rsidRPr="00553669">
        <w:rPr>
          <w:rFonts w:ascii="ＭＳ ゴシック" w:eastAsia="ＭＳ ゴシック" w:hAnsi="ＭＳ ゴシック" w:cs="MS-Gothic" w:hint="eastAsia"/>
          <w:kern w:val="0"/>
          <w:sz w:val="22"/>
        </w:rPr>
        <w:t>国家戦略特区を活用した規制</w:t>
      </w:r>
      <w:r w:rsidRPr="00F0722C">
        <w:rPr>
          <w:rFonts w:ascii="ＭＳ ゴシック" w:eastAsia="ＭＳ ゴシック" w:hAnsi="ＭＳ ゴシック" w:cs="MS-Gothic" w:hint="eastAsia"/>
          <w:kern w:val="0"/>
          <w:sz w:val="22"/>
        </w:rPr>
        <w:t>改革提案書</w:t>
      </w:r>
      <w:r w:rsidR="000525E6">
        <w:rPr>
          <w:rFonts w:ascii="ＭＳ ゴシック" w:eastAsia="ＭＳ ゴシック" w:hAnsi="ＭＳ ゴシック" w:cs="MS-Gothic" w:hint="eastAsia"/>
          <w:kern w:val="0"/>
          <w:sz w:val="22"/>
        </w:rPr>
        <w:t>（</w:t>
      </w:r>
      <w:r w:rsidR="00E5193F">
        <w:rPr>
          <w:rFonts w:ascii="ＭＳ ゴシック" w:eastAsia="ＭＳ ゴシック" w:hAnsi="ＭＳ ゴシック" w:cs="MS-Gothic" w:hint="eastAsia"/>
          <w:kern w:val="0"/>
          <w:sz w:val="22"/>
        </w:rPr>
        <w:t>既存メニュー活用</w:t>
      </w:r>
      <w:r w:rsidR="000525E6">
        <w:rPr>
          <w:rFonts w:ascii="ＭＳ ゴシック" w:eastAsia="ＭＳ ゴシック" w:hAnsi="ＭＳ ゴシック" w:cs="MS-Gothic" w:hint="eastAsia"/>
          <w:kern w:val="0"/>
          <w:sz w:val="22"/>
        </w:rPr>
        <w:t>）</w:t>
      </w:r>
    </w:p>
    <w:p w14:paraId="63EC37F9" w14:textId="77777777" w:rsidR="00594CF2" w:rsidRPr="00741A67" w:rsidRDefault="00594CF2" w:rsidP="00594CF2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2"/>
        </w:rPr>
      </w:pPr>
    </w:p>
    <w:p w14:paraId="782C2C7C" w14:textId="77777777" w:rsidR="00594CF2" w:rsidRPr="00F0722C" w:rsidRDefault="00594CF2" w:rsidP="00594CF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2"/>
        </w:rPr>
      </w:pPr>
      <w:r w:rsidRPr="00F0722C">
        <w:rPr>
          <w:rFonts w:ascii="ＭＳ ゴシック" w:eastAsia="ＭＳ ゴシック" w:hAnsi="ＭＳ ゴシック" w:cs="MS-Gothic" w:hint="eastAsia"/>
          <w:kern w:val="0"/>
          <w:sz w:val="22"/>
        </w:rPr>
        <w:t>令和</w:t>
      </w:r>
      <w:r w:rsidRPr="00F0722C">
        <w:rPr>
          <w:rFonts w:ascii="ＭＳ ゴシック" w:eastAsia="ＭＳ ゴシック" w:hAnsi="ＭＳ ゴシック" w:cs="Century" w:hint="eastAsia"/>
          <w:kern w:val="0"/>
          <w:sz w:val="22"/>
        </w:rPr>
        <w:t xml:space="preserve">　　</w:t>
      </w:r>
      <w:r w:rsidRPr="00F0722C">
        <w:rPr>
          <w:rFonts w:ascii="ＭＳ ゴシック" w:eastAsia="ＭＳ ゴシック" w:hAnsi="ＭＳ ゴシック" w:cs="MS-Gothic" w:hint="eastAsia"/>
          <w:kern w:val="0"/>
          <w:sz w:val="22"/>
        </w:rPr>
        <w:t>年　　月　　日</w:t>
      </w:r>
    </w:p>
    <w:p w14:paraId="51B399DD" w14:textId="77777777" w:rsidR="00594CF2" w:rsidRDefault="00594CF2" w:rsidP="00594CF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</w:rPr>
        <w:t>１　提案者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081"/>
      </w:tblGrid>
      <w:tr w:rsidR="00594CF2" w14:paraId="47BDED19" w14:textId="77777777" w:rsidTr="00471C8F">
        <w:tc>
          <w:tcPr>
            <w:tcW w:w="2268" w:type="dxa"/>
            <w:vAlign w:val="center"/>
          </w:tcPr>
          <w:p w14:paraId="7222A732" w14:textId="77777777" w:rsidR="00594CF2" w:rsidRPr="00F0722C" w:rsidRDefault="00594CF2" w:rsidP="00F0722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F0722C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事業者名</w:t>
            </w:r>
          </w:p>
        </w:tc>
        <w:tc>
          <w:tcPr>
            <w:tcW w:w="7081" w:type="dxa"/>
          </w:tcPr>
          <w:p w14:paraId="3675294B" w14:textId="77777777" w:rsidR="00594CF2" w:rsidRPr="00F0722C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</w:tc>
      </w:tr>
      <w:tr w:rsidR="00594CF2" w14:paraId="6457AF7A" w14:textId="77777777" w:rsidTr="00471C8F">
        <w:tc>
          <w:tcPr>
            <w:tcW w:w="2268" w:type="dxa"/>
            <w:vAlign w:val="center"/>
          </w:tcPr>
          <w:p w14:paraId="5C3DC387" w14:textId="77777777" w:rsidR="00594CF2" w:rsidRPr="00F0722C" w:rsidRDefault="00594CF2" w:rsidP="00F0722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F0722C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住所</w:t>
            </w:r>
          </w:p>
        </w:tc>
        <w:tc>
          <w:tcPr>
            <w:tcW w:w="7081" w:type="dxa"/>
          </w:tcPr>
          <w:p w14:paraId="4882FE04" w14:textId="77777777" w:rsidR="00594CF2" w:rsidRPr="00F0722C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</w:tc>
      </w:tr>
    </w:tbl>
    <w:p w14:paraId="12F3B4DD" w14:textId="77777777" w:rsidR="00594CF2" w:rsidRDefault="00594CF2" w:rsidP="00594CF2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2"/>
        </w:rPr>
      </w:pPr>
    </w:p>
    <w:p w14:paraId="2A6E3816" w14:textId="77777777" w:rsidR="00594CF2" w:rsidRPr="00F0722C" w:rsidRDefault="00594CF2" w:rsidP="00594CF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 w:rsidRPr="00F0722C">
        <w:rPr>
          <w:rFonts w:ascii="ＭＳ ゴシック" w:eastAsia="ＭＳ ゴシック" w:hAnsi="ＭＳ ゴシック" w:cs="MS-Gothic" w:hint="eastAsia"/>
          <w:kern w:val="0"/>
          <w:sz w:val="22"/>
        </w:rPr>
        <w:t>２　規制改革の提案内容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081"/>
      </w:tblGrid>
      <w:tr w:rsidR="00594CF2" w14:paraId="1E4B56B2" w14:textId="77777777" w:rsidTr="00471C8F">
        <w:tc>
          <w:tcPr>
            <w:tcW w:w="2268" w:type="dxa"/>
            <w:vAlign w:val="center"/>
          </w:tcPr>
          <w:p w14:paraId="616A6780" w14:textId="77777777" w:rsidR="00594CF2" w:rsidRPr="00F0722C" w:rsidRDefault="00594CF2" w:rsidP="00F0722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Gothic"/>
                <w:kern w:val="0"/>
                <w:sz w:val="22"/>
              </w:rPr>
            </w:pPr>
            <w:r w:rsidRPr="00F0722C">
              <w:rPr>
                <w:rFonts w:ascii="ＭＳ 明朝" w:eastAsia="ＭＳ 明朝" w:hAnsi="ＭＳ 明朝" w:cs="MS-Gothic" w:hint="eastAsia"/>
                <w:kern w:val="0"/>
                <w:sz w:val="22"/>
              </w:rPr>
              <w:t>提案名</w:t>
            </w:r>
          </w:p>
        </w:tc>
        <w:tc>
          <w:tcPr>
            <w:tcW w:w="7081" w:type="dxa"/>
          </w:tcPr>
          <w:p w14:paraId="4A118C97" w14:textId="77777777" w:rsidR="00594CF2" w:rsidRPr="00F0722C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</w:tc>
      </w:tr>
      <w:tr w:rsidR="00E5193F" w14:paraId="4704240D" w14:textId="77777777" w:rsidTr="00471C8F">
        <w:tc>
          <w:tcPr>
            <w:tcW w:w="2268" w:type="dxa"/>
            <w:vAlign w:val="center"/>
          </w:tcPr>
          <w:p w14:paraId="5A183201" w14:textId="1EADCE1D" w:rsidR="00E5193F" w:rsidRPr="00F0722C" w:rsidRDefault="00E5193F" w:rsidP="00F0722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Gothic"/>
                <w:kern w:val="0"/>
                <w:sz w:val="22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2"/>
              </w:rPr>
              <w:t>該当する特区法</w:t>
            </w:r>
          </w:p>
        </w:tc>
        <w:tc>
          <w:tcPr>
            <w:tcW w:w="7081" w:type="dxa"/>
          </w:tcPr>
          <w:p w14:paraId="6D43398F" w14:textId="1C636A2C" w:rsidR="00E5193F" w:rsidRPr="00F0722C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lang w:eastAsia="zh-CN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2"/>
                <w:lang w:eastAsia="zh-CN"/>
              </w:rPr>
              <w:t>国家戦略特別区域法第　　条</w:t>
            </w:r>
          </w:p>
        </w:tc>
      </w:tr>
      <w:tr w:rsidR="00594CF2" w14:paraId="1616FD14" w14:textId="77777777" w:rsidTr="00471C8F">
        <w:tc>
          <w:tcPr>
            <w:tcW w:w="2268" w:type="dxa"/>
            <w:vAlign w:val="center"/>
          </w:tcPr>
          <w:p w14:paraId="4B49BC56" w14:textId="77777777" w:rsidR="00594CF2" w:rsidRPr="00F0722C" w:rsidRDefault="00594CF2" w:rsidP="00F0722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F0722C">
              <w:rPr>
                <w:rFonts w:ascii="ＭＳ 明朝" w:eastAsia="ＭＳ 明朝" w:hAnsi="ＭＳ 明朝" w:cs="Century" w:hint="eastAsia"/>
                <w:kern w:val="0"/>
                <w:sz w:val="22"/>
              </w:rPr>
              <w:t>事業の実施場所</w:t>
            </w:r>
          </w:p>
        </w:tc>
        <w:tc>
          <w:tcPr>
            <w:tcW w:w="7081" w:type="dxa"/>
          </w:tcPr>
          <w:p w14:paraId="66CB08A1" w14:textId="77777777" w:rsidR="00594CF2" w:rsidRPr="00F0722C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</w:tc>
      </w:tr>
      <w:tr w:rsidR="00594CF2" w14:paraId="646CDAF7" w14:textId="77777777" w:rsidTr="00471C8F">
        <w:tc>
          <w:tcPr>
            <w:tcW w:w="2268" w:type="dxa"/>
            <w:vAlign w:val="center"/>
          </w:tcPr>
          <w:p w14:paraId="0AF7B406" w14:textId="77777777" w:rsidR="00594CF2" w:rsidRPr="00F0722C" w:rsidRDefault="00594CF2" w:rsidP="00F0722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Gothic"/>
                <w:kern w:val="0"/>
                <w:sz w:val="22"/>
              </w:rPr>
            </w:pPr>
            <w:r w:rsidRPr="00F0722C">
              <w:rPr>
                <w:rFonts w:ascii="ＭＳ 明朝" w:eastAsia="ＭＳ 明朝" w:hAnsi="ＭＳ 明朝" w:cs="Century" w:hint="eastAsia"/>
                <w:kern w:val="0"/>
                <w:sz w:val="22"/>
              </w:rPr>
              <w:t>事業の実施内容</w:t>
            </w:r>
          </w:p>
        </w:tc>
        <w:tc>
          <w:tcPr>
            <w:tcW w:w="7081" w:type="dxa"/>
          </w:tcPr>
          <w:p w14:paraId="5BC1EFCB" w14:textId="77777777" w:rsidR="00594CF2" w:rsidRPr="00F0722C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3A191FA1" w14:textId="77777777" w:rsidR="00594CF2" w:rsidRPr="00F0722C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70DF3801" w14:textId="77777777" w:rsidR="00594CF2" w:rsidRPr="00F0722C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3E747A5F" w14:textId="77777777" w:rsidR="00594CF2" w:rsidRPr="00F0722C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158759AB" w14:textId="77777777" w:rsidR="00594CF2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14A6ED20" w14:textId="77777777" w:rsidR="00E5193F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5431825F" w14:textId="77777777" w:rsidR="00E5193F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0DC6A4E0" w14:textId="77777777" w:rsidR="00E5193F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2B3C0A98" w14:textId="77777777" w:rsidR="00E5193F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7CA025CA" w14:textId="77777777" w:rsidR="00E5193F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1677E69F" w14:textId="77777777" w:rsidR="00E5193F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1E05EA44" w14:textId="77777777" w:rsidR="00E5193F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16B284F6" w14:textId="77777777" w:rsidR="00E5193F" w:rsidRPr="00F0722C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0487AFB8" w14:textId="77777777" w:rsidR="00594CF2" w:rsidRPr="00F0722C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</w:tc>
      </w:tr>
      <w:tr w:rsidR="00594CF2" w14:paraId="015A608D" w14:textId="77777777" w:rsidTr="00471C8F">
        <w:tc>
          <w:tcPr>
            <w:tcW w:w="2268" w:type="dxa"/>
            <w:vAlign w:val="center"/>
          </w:tcPr>
          <w:p w14:paraId="3F192D9E" w14:textId="77777777" w:rsidR="00594CF2" w:rsidRPr="00F0722C" w:rsidRDefault="00594CF2" w:rsidP="00471C8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</w:rPr>
            </w:pPr>
            <w:r w:rsidRPr="00F0722C">
              <w:rPr>
                <w:rFonts w:ascii="ＭＳ 明朝" w:eastAsia="ＭＳ 明朝" w:hAnsi="ＭＳ 明朝" w:cs="Century" w:hint="eastAsia"/>
                <w:kern w:val="0"/>
                <w:sz w:val="22"/>
              </w:rPr>
              <w:t>事業を実施した場合に想定される効果</w:t>
            </w:r>
          </w:p>
        </w:tc>
        <w:tc>
          <w:tcPr>
            <w:tcW w:w="7081" w:type="dxa"/>
          </w:tcPr>
          <w:p w14:paraId="43F7D1DA" w14:textId="77777777" w:rsidR="00594CF2" w:rsidRPr="00F0722C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153A6EAA" w14:textId="77777777" w:rsidR="00594CF2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63A54AB4" w14:textId="77777777" w:rsidR="00E5193F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5CBB64EE" w14:textId="77777777" w:rsidR="00E5193F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773F65DC" w14:textId="77777777" w:rsidR="00E5193F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21FD4EA0" w14:textId="77777777" w:rsidR="00E5193F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4DB11BB6" w14:textId="77777777" w:rsidR="00E5193F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54B7CF07" w14:textId="77777777" w:rsidR="00E5193F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286236EC" w14:textId="77777777" w:rsidR="00E5193F" w:rsidRPr="00F0722C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7DB43AC2" w14:textId="77777777" w:rsidR="00594CF2" w:rsidRPr="00F0722C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063F1DDD" w14:textId="77777777" w:rsidR="00594CF2" w:rsidRPr="00F0722C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3E6964A7" w14:textId="77777777" w:rsidR="00594CF2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7300AF0F" w14:textId="77777777" w:rsidR="00E5193F" w:rsidRPr="00F0722C" w:rsidRDefault="00E5193F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  <w:p w14:paraId="6C472B70" w14:textId="77777777" w:rsidR="00594CF2" w:rsidRPr="00F0722C" w:rsidRDefault="00594CF2" w:rsidP="00471C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</w:rPr>
            </w:pPr>
          </w:p>
        </w:tc>
      </w:tr>
    </w:tbl>
    <w:p w14:paraId="5C70DDDD" w14:textId="5BA476E3" w:rsidR="00594CF2" w:rsidRDefault="00594CF2" w:rsidP="00594CF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Gothic"/>
          <w:kern w:val="0"/>
          <w:sz w:val="22"/>
        </w:rPr>
      </w:pPr>
      <w:r w:rsidRPr="00741A67">
        <w:rPr>
          <w:rFonts w:ascii="ＭＳ 明朝" w:eastAsia="ＭＳ 明朝" w:hAnsi="ＭＳ 明朝" w:cs="Century" w:hint="eastAsia"/>
          <w:kern w:val="0"/>
          <w:sz w:val="22"/>
        </w:rPr>
        <w:t>※</w:t>
      </w:r>
      <w:r>
        <w:rPr>
          <w:rFonts w:ascii="ＭＳ 明朝" w:eastAsia="ＭＳ 明朝" w:hAnsi="ＭＳ 明朝" w:cs="Century" w:hint="eastAsia"/>
          <w:kern w:val="0"/>
          <w:sz w:val="22"/>
        </w:rPr>
        <w:t>１</w:t>
      </w:r>
      <w:r w:rsidRPr="00741A67">
        <w:rPr>
          <w:rFonts w:ascii="ＭＳ 明朝" w:eastAsia="ＭＳ 明朝" w:hAnsi="ＭＳ 明朝" w:cs="MS-Gothic" w:hint="eastAsia"/>
          <w:kern w:val="0"/>
          <w:sz w:val="22"/>
        </w:rPr>
        <w:t xml:space="preserve">　事業の詳細が分かるように具体的に記載してください。</w:t>
      </w:r>
    </w:p>
    <w:p w14:paraId="34109DBE" w14:textId="2DD08559" w:rsidR="00594CF2" w:rsidRPr="00594CF2" w:rsidRDefault="00594CF2" w:rsidP="00594CF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Gothic"/>
          <w:kern w:val="0"/>
          <w:sz w:val="22"/>
        </w:rPr>
      </w:pPr>
      <w:r>
        <w:rPr>
          <w:rFonts w:ascii="ＭＳ 明朝" w:eastAsia="ＭＳ 明朝" w:hAnsi="ＭＳ 明朝" w:cs="MS-Gothic" w:hint="eastAsia"/>
          <w:kern w:val="0"/>
          <w:sz w:val="22"/>
        </w:rPr>
        <w:t>※２　別途プレゼン資料がある場合は、申請フォームからファイルを添付してください。</w:t>
      </w:r>
    </w:p>
    <w:sectPr w:rsidR="00594CF2" w:rsidRPr="00594CF2" w:rsidSect="003723E5">
      <w:pgSz w:w="11906" w:h="16838" w:code="9"/>
      <w:pgMar w:top="851" w:right="1134" w:bottom="851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DB50" w14:textId="77777777" w:rsidR="00A27212" w:rsidRDefault="00A27212" w:rsidP="00A27212">
      <w:r>
        <w:separator/>
      </w:r>
    </w:p>
  </w:endnote>
  <w:endnote w:type="continuationSeparator" w:id="0">
    <w:p w14:paraId="3AAED031" w14:textId="77777777" w:rsidR="00A27212" w:rsidRDefault="00A27212" w:rsidP="00A2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FC9E" w14:textId="77777777" w:rsidR="00A27212" w:rsidRDefault="00A27212" w:rsidP="00A27212">
      <w:r>
        <w:separator/>
      </w:r>
    </w:p>
  </w:footnote>
  <w:footnote w:type="continuationSeparator" w:id="0">
    <w:p w14:paraId="310336E4" w14:textId="77777777" w:rsidR="00A27212" w:rsidRDefault="00A27212" w:rsidP="00A2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67"/>
    <w:rsid w:val="000525E6"/>
    <w:rsid w:val="000F7CFD"/>
    <w:rsid w:val="00112831"/>
    <w:rsid w:val="00272D6A"/>
    <w:rsid w:val="003723E5"/>
    <w:rsid w:val="004C46AD"/>
    <w:rsid w:val="00553669"/>
    <w:rsid w:val="00594CF2"/>
    <w:rsid w:val="00651675"/>
    <w:rsid w:val="007378B7"/>
    <w:rsid w:val="00741A67"/>
    <w:rsid w:val="00A27212"/>
    <w:rsid w:val="00AC4396"/>
    <w:rsid w:val="00B83874"/>
    <w:rsid w:val="00B97471"/>
    <w:rsid w:val="00BC192F"/>
    <w:rsid w:val="00C567F3"/>
    <w:rsid w:val="00D51D21"/>
    <w:rsid w:val="00DB17CC"/>
    <w:rsid w:val="00DD25F6"/>
    <w:rsid w:val="00E5193F"/>
    <w:rsid w:val="00EA0921"/>
    <w:rsid w:val="00F0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FA42F5"/>
  <w15:chartTrackingRefBased/>
  <w15:docId w15:val="{DA8D2C38-0264-4071-AAF4-9AD1D8AF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192F"/>
    <w:pPr>
      <w:jc w:val="center"/>
    </w:pPr>
    <w:rPr>
      <w:rFonts w:ascii="ＭＳ ゴシック" w:eastAsia="ＭＳ ゴシック" w:hAnsi="ＭＳ ゴシック" w:cs="MS-Gothic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BC192F"/>
    <w:rPr>
      <w:rFonts w:ascii="ＭＳ ゴシック" w:eastAsia="ＭＳ ゴシック" w:hAnsi="ＭＳ ゴシック" w:cs="MS-Gothic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BC192F"/>
    <w:pPr>
      <w:jc w:val="right"/>
    </w:pPr>
    <w:rPr>
      <w:rFonts w:ascii="ＭＳ ゴシック" w:eastAsia="ＭＳ ゴシック" w:hAnsi="ＭＳ ゴシック" w:cs="MS-Gothic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BC192F"/>
    <w:rPr>
      <w:rFonts w:ascii="ＭＳ ゴシック" w:eastAsia="ＭＳ ゴシック" w:hAnsi="ＭＳ ゴシック" w:cs="MS-Gothic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A272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7212"/>
  </w:style>
  <w:style w:type="paragraph" w:styleId="aa">
    <w:name w:val="footer"/>
    <w:basedOn w:val="a"/>
    <w:link w:val="ab"/>
    <w:uiPriority w:val="99"/>
    <w:unhideWhenUsed/>
    <w:rsid w:val="00A272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7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翔一郎</dc:creator>
  <cp:keywords/>
  <dc:description/>
  <cp:lastModifiedBy>岡田 花奈</cp:lastModifiedBy>
  <cp:revision>3</cp:revision>
  <dcterms:created xsi:type="dcterms:W3CDTF">2024-10-11T07:13:00Z</dcterms:created>
  <dcterms:modified xsi:type="dcterms:W3CDTF">2024-10-16T11:42:00Z</dcterms:modified>
</cp:coreProperties>
</file>